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2F" w:rsidRDefault="004F6A2F" w:rsidP="004F6A2F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hr-HR"/>
        </w:rPr>
        <w:drawing>
          <wp:inline distT="0" distB="0" distL="0" distR="0">
            <wp:extent cx="1615440" cy="64745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UDENT-logo_u-boj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404" cy="65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C55" w:rsidRDefault="00D01955" w:rsidP="00D01955">
      <w:pPr>
        <w:spacing w:after="160"/>
        <w:jc w:val="center"/>
        <w:rPr>
          <w:rFonts w:ascii="Times New Roman" w:hAnsi="Times New Roman" w:cs="Times New Roman"/>
          <w:b/>
          <w:bCs/>
          <w:color w:val="C5272F"/>
          <w:sz w:val="32"/>
          <w:szCs w:val="30"/>
        </w:rPr>
      </w:pPr>
      <w:r w:rsidRPr="00D01955">
        <w:rPr>
          <w:rFonts w:ascii="Times New Roman" w:hAnsi="Times New Roman" w:cs="Times New Roman"/>
          <w:b/>
          <w:bCs/>
          <w:color w:val="C5272F"/>
          <w:sz w:val="32"/>
          <w:szCs w:val="30"/>
        </w:rPr>
        <w:t>Postani dio eSTUDENTa u novoj akademskoj godini!</w:t>
      </w:r>
    </w:p>
    <w:p w:rsidR="00D01955" w:rsidRPr="00D01955" w:rsidRDefault="00D01955" w:rsidP="00D01955">
      <w:pPr>
        <w:spacing w:after="160"/>
        <w:jc w:val="both"/>
        <w:rPr>
          <w:rFonts w:ascii="Times New Roman" w:hAnsi="Times New Roman" w:cs="Times New Roman"/>
          <w:bCs/>
          <w:color w:val="C5272F"/>
          <w:sz w:val="26"/>
          <w:szCs w:val="26"/>
        </w:rPr>
      </w:pPr>
    </w:p>
    <w:p w:rsidR="00D01955" w:rsidRP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Jesen je službeno počela, prvi kišni dani su već zabilježeni, a pogledom na kalendar postaje nam jasno da su nove fakultetske obaveze sve bliže i bliže! Pitate što će vam nova akademska godina donijeti, što ćete novo naučiti, koje vještine razviti ili vas muči gdje upoznati nove ljude i dobro se zabaviti? Sve odgovore na ova pitanja kriju tri riječi -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eSTUDENTov </w:t>
      </w:r>
      <w:hyperlink r:id="rId5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pristupni proces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!</w:t>
      </w:r>
    </w:p>
    <w:p w:rsidR="00D01955" w:rsidRP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jednom godišnje svim studenticama i studentima nudi priliku da se </w:t>
      </w:r>
      <w:hyperlink r:id="rId6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volonterski 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uključe u rad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najveće </w:t>
      </w:r>
      <w:hyperlink r:id="rId7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studentske udruge </w:t>
        </w:r>
      </w:hyperlink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u Hrvatskoj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kroz svoj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pristupni proces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 xml:space="preserve">. Vrata udruge za sve zainteresirane otvorene su od 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petka 23. rujna do ponedjeljka 10. listopada 2022. godine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! Pridružiti nam se možeš u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Zagrebu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, ali i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Varaždinu! eSTUDENTova mreža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iz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Varaždina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ističe se ponajprije svojim </w:t>
      </w:r>
      <w:hyperlink r:id="rId8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humanitarnim projektima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. Ove godine započinju s novim projektom “Zasvijetli za druge”, zapravo noćnom utrkom koja spaja sport, zabavu i humanitarni duh te promiče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 xml:space="preserve"> zdrav i aktivan način života.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br/>
      </w:r>
    </w:p>
    <w:p w:rsidR="00D01955" w:rsidRDefault="00D01955" w:rsidP="00D01955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Kako mogu postati član?</w:t>
      </w:r>
    </w:p>
    <w:p w:rsidR="00D01955" w:rsidRP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br/>
        <w:t>U navedenom periodu možeš se prijaviti na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pristupni proces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za ak. godinu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2022./2023.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na </w:t>
      </w:r>
      <w:hyperlink r:id="rId9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poveznici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. Dočekat će te pregled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osam skupina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i čak </w:t>
      </w:r>
      <w:hyperlink r:id="rId10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19 timova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koji djeluju u Udruzi! Sigurni smo da ćeš pronaći nešto za sebe jer Udruga pokriva mnoge sfere. Od </w:t>
      </w:r>
      <w:r w:rsidRPr="00D0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bussines-a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do humanitarnih projekata, preko IT-ija do ljudskih potencijala pa sve do </w:t>
      </w:r>
      <w:r w:rsidRPr="00D0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event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i </w:t>
      </w:r>
      <w:r w:rsidRPr="00D0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content managementa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(i još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mnooogo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toga) možeš pronaći u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eSTUDENTu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! </w:t>
      </w:r>
    </w:p>
    <w:p w:rsid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Pristupni proces svakog tima čine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dva dijela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, to su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zadaci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koje je potrebno riješiti kako bi se moglo pristupiti drugom dijelu, odnosno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intervjuu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. Osim što se o </w:t>
      </w:r>
      <w:hyperlink r:id="rId11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projektima 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i Udruzi možeš informirati na našoj </w:t>
      </w:r>
      <w:hyperlink r:id="rId12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stranici 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uskoro za sve znatiželjne pripremamo poseban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događaj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na kojem ćeš moći saznati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sve informacije koje te zanimaju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!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br/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br/>
      </w:r>
      <w:r w:rsidRPr="00D01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r-HR"/>
        </w:rPr>
        <w:t>Drago mi je, eSTUDENT!</w:t>
      </w:r>
      <w:r w:rsidRPr="00D0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panel je na kojem ćemo ti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predstaviti rad Udruge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, dati pregled i detaljniji uvid u rad svih skupina i timova. Još bitnije - podijelit ćemo s tobom djelić a</w:t>
      </w:r>
      <w:r w:rsidR="00CE2016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tmosfere koja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 xml:space="preserve"> će te dočekati 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ako nam se priključiš u avanturi zvanoj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 godina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! Ondje ćeš moći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pitati sve što se zanima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te upoznati voditelje timova kao i predsjedništvo Udruge. Pozivamo te da nam se pridružiš u ovom nezamjenjivom (prvom) upoznavanju s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eSTUDENTom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u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četvrtak 6. listopada 2022. godine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u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IQ baru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(Ul. Lavoslava Ružičke 66).</w:t>
      </w:r>
    </w:p>
    <w:p w:rsid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lastRenderedPageBreak/>
        <w:br/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Zašto se uključiti?</w:t>
      </w:r>
    </w:p>
    <w:p w:rsidR="00D01955" w:rsidRP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jedna je od najaktivnijih studentskih udruga koja okuplja oko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200 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članica i članova. Oni su mahom proaktivni i ambiciozni studenti, uz to većinski partijaneri, koji žele upotpuniti svoje iskustvo studiranje te uz to kontinuirano učiti i izvan samih fakulteta.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D01955" w:rsidRPr="00D01955" w:rsidTr="00D01955">
        <w:trPr>
          <w:trHeight w:val="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955" w:rsidRPr="00D01955" w:rsidRDefault="00D01955" w:rsidP="00D019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</w:pPr>
            <w:r w:rsidRPr="00D01955"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  <w:t>Vrijednosti kojima se Udruga vodi su </w:t>
            </w:r>
            <w:r w:rsidRPr="00D019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networking</w:t>
            </w:r>
            <w:r w:rsidRPr="00D01955"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  <w:t>, </w:t>
            </w:r>
            <w:r w:rsidRPr="00D019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edukacija</w:t>
            </w:r>
            <w:r w:rsidRPr="00D01955"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  <w:t>, </w:t>
            </w:r>
            <w:r w:rsidRPr="00D019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proaktivnost </w:t>
            </w:r>
            <w:r w:rsidRPr="00D01955"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  <w:t>i </w:t>
            </w:r>
            <w:r w:rsidRPr="00D019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 humanitarnost</w:t>
            </w:r>
            <w:r w:rsidRPr="00D01955">
              <w:rPr>
                <w:rFonts w:ascii="Times New Roman" w:eastAsia="Times New Roman" w:hAnsi="Times New Roman" w:cs="Times New Roman"/>
                <w:sz w:val="26"/>
                <w:szCs w:val="26"/>
                <w:lang w:eastAsia="hr-HR"/>
              </w:rPr>
              <w:t>! </w:t>
            </w:r>
          </w:p>
        </w:tc>
      </w:tr>
    </w:tbl>
    <w:p w:rsidR="00D01955" w:rsidRPr="00D01955" w:rsidRDefault="00D01955" w:rsidP="00D0195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Uključivanjem u Udrugu dobit ćeš priliku upoznati mnogo novih ljudi sličnih interesa, razviti neke nove vještine ili unaprijediti postojeća znanja s određenog područja. Moći ćeš vidjeti kako izgleda organizacija i vođenja projekata s raznim partnerima iz poslovnog svijeta. Uz to, dočekat će te pregršt prilika za zabavu kao i </w:t>
      </w:r>
      <w:r w:rsidRPr="00D0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teambuilding-e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kako bi nova poznanstva mogla prerasti u prijateljstva. Na kraju godine, ako ispuniš sve svoje obveze, dobit ćeš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certifikat Udruge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s kojim ćeš značajno moći poboljšati svoj životopis. </w:t>
      </w:r>
    </w:p>
    <w:p w:rsidR="00D01955" w:rsidRPr="00D01955" w:rsidRDefault="00D01955" w:rsidP="00D0195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 sve informacije o pristupnom procesu i novostima koje ti </w:t>
      </w:r>
      <w:r w:rsidRPr="00D0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eSTUDENT </w:t>
      </w:r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sprema u narednoj akademskoj godini potraži na našoj </w:t>
      </w:r>
      <w:hyperlink r:id="rId13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stranici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. Ako već nisi, zaprati nas i na društvenim mrežama - </w:t>
      </w:r>
      <w:hyperlink r:id="rId14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Facebook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, </w:t>
      </w:r>
      <w:hyperlink r:id="rId15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Instagram 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i </w:t>
      </w:r>
      <w:hyperlink r:id="rId16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LinkedIn 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gdje dijelimo sve vijesti o događanjima koje Udruga organizira. Također, pretplati se na naš </w:t>
      </w:r>
      <w:hyperlink r:id="rId17" w:history="1">
        <w:r w:rsidRPr="00D01955">
          <w:rPr>
            <w:rFonts w:ascii="Times New Roman" w:eastAsia="Times New Roman" w:hAnsi="Times New Roman" w:cs="Times New Roman"/>
            <w:b/>
            <w:bCs/>
            <w:color w:val="C5272F"/>
            <w:sz w:val="26"/>
            <w:szCs w:val="26"/>
            <w:bdr w:val="none" w:sz="0" w:space="0" w:color="auto" w:frame="1"/>
            <w:lang w:eastAsia="hr-HR"/>
          </w:rPr>
          <w:t>newsletter </w:t>
        </w:r>
      </w:hyperlink>
      <w:r w:rsidRPr="00D01955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putem kojeg ćeš dobivati pravovremene informacije o mnoštvu prilika kojima možeš obogatiti iskustvo studiranja!</w:t>
      </w:r>
    </w:p>
    <w:p w:rsidR="00D01955" w:rsidRPr="00D01955" w:rsidRDefault="00D01955" w:rsidP="00D01955">
      <w:pPr>
        <w:spacing w:after="160"/>
        <w:jc w:val="both"/>
        <w:rPr>
          <w:rFonts w:ascii="Times New Roman" w:hAnsi="Times New Roman" w:cs="Times New Roman"/>
          <w:bCs/>
          <w:color w:val="C5272F"/>
          <w:sz w:val="26"/>
          <w:szCs w:val="26"/>
        </w:rPr>
      </w:pPr>
    </w:p>
    <w:sectPr w:rsidR="00D01955" w:rsidRPr="00D0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2F"/>
    <w:rsid w:val="001158E4"/>
    <w:rsid w:val="00275706"/>
    <w:rsid w:val="004F6A2F"/>
    <w:rsid w:val="00503AB5"/>
    <w:rsid w:val="00634249"/>
    <w:rsid w:val="00A57C55"/>
    <w:rsid w:val="00B01479"/>
    <w:rsid w:val="00BF705C"/>
    <w:rsid w:val="00CE2016"/>
    <w:rsid w:val="00D01955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68C6-A5C3-4EF4-96DD-A61D9411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7C55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F7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udent.hr/novosti/upoznajmo-estudent-mrezu-iz-varazdina-tim-koji-se-istice-svojim-humanitarnim-projektima" TargetMode="External"/><Relationship Id="rId13" Type="http://schemas.openxmlformats.org/officeDocument/2006/relationships/hyperlink" Target="https://www.estudent.h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tudent.hr/o-nama" TargetMode="External"/><Relationship Id="rId12" Type="http://schemas.openxmlformats.org/officeDocument/2006/relationships/hyperlink" Target="https://www.estudent.hr/" TargetMode="External"/><Relationship Id="rId17" Type="http://schemas.openxmlformats.org/officeDocument/2006/relationships/hyperlink" Target="https://estudent.us2.list-manage.com/subscribe/post?u=112b37afcb70afdc643ad4807&amp;id=c115106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estudent/mycompan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tudent.hr/novosti/besplatno-ulaganje-vremena-i-truda-a-sto-dobivam-zauzvrat" TargetMode="External"/><Relationship Id="rId11" Type="http://schemas.openxmlformats.org/officeDocument/2006/relationships/hyperlink" Target="https://www.estudent.hr/projekti" TargetMode="External"/><Relationship Id="rId5" Type="http://schemas.openxmlformats.org/officeDocument/2006/relationships/hyperlink" Target="https://pristupni.estudent.hr/" TargetMode="External"/><Relationship Id="rId15" Type="http://schemas.openxmlformats.org/officeDocument/2006/relationships/hyperlink" Target="https://www.instagram.com/estudent_hr/" TargetMode="External"/><Relationship Id="rId10" Type="http://schemas.openxmlformats.org/officeDocument/2006/relationships/hyperlink" Target="https://www.estudent.hr/timovi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pristupni.estudent.hr/" TargetMode="External"/><Relationship Id="rId14" Type="http://schemas.openxmlformats.org/officeDocument/2006/relationships/hyperlink" Target="https://www.facebook.com/eSTUDEN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12</cp:revision>
  <dcterms:created xsi:type="dcterms:W3CDTF">2022-01-16T23:47:00Z</dcterms:created>
  <dcterms:modified xsi:type="dcterms:W3CDTF">2022-09-25T20:00:00Z</dcterms:modified>
</cp:coreProperties>
</file>